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1" w:name="_GoBack"/>
      <w:bookmarkEnd w:id="1"/>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p>
    <w:p>
      <w:pPr>
        <w:spacing w:line="360" w:lineRule="auto"/>
        <w:ind w:firstLine="540" w:firstLineChars="150"/>
        <w:rPr>
          <w:rFonts w:eastAsia="楷体_GB2312"/>
          <w:szCs w:val="21"/>
          <w:u w:val="single"/>
        </w:rPr>
      </w:pPr>
      <w:r>
        <w:rPr>
          <w:rFonts w:hint="eastAsia" w:eastAsia="楷体_GB2312"/>
          <w:sz w:val="36"/>
        </w:rPr>
        <w:t>专利名称：</w:t>
      </w:r>
      <w:r>
        <w:rPr>
          <w:rFonts w:hint="eastAsia" w:eastAsia="楷体_GB2312"/>
          <w:sz w:val="36"/>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eastAsia="楷体_GB2312"/>
          <w:sz w:val="36"/>
          <w:u w:val="single"/>
        </w:rPr>
        <w:t xml:space="preserve">                              </w:t>
      </w:r>
    </w:p>
    <w:p>
      <w:pPr>
        <w:spacing w:line="360" w:lineRule="auto"/>
        <w:ind w:firstLine="540" w:firstLineChars="150"/>
        <w:rPr>
          <w:rFonts w:eastAsia="楷体_GB2312"/>
          <w:sz w:val="36"/>
          <w:u w:val="single"/>
        </w:rPr>
      </w:pPr>
      <w:r>
        <w:rPr>
          <w:rFonts w:hint="eastAsia" w:eastAsia="楷体_GB2312"/>
          <w:sz w:val="36"/>
        </w:rPr>
        <w:t>推荐单位：</w:t>
      </w:r>
      <w:r>
        <w:rPr>
          <w:rFonts w:hint="eastAsia"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二○一八年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中华人民共和国国家知识产权局制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7"/>
        <w:tblW w:w="8522" w:type="dxa"/>
        <w:tblInd w:w="0" w:type="dxa"/>
        <w:tblLayout w:type="fixed"/>
        <w:tblCellMar>
          <w:top w:w="0" w:type="dxa"/>
          <w:left w:w="108" w:type="dxa"/>
          <w:bottom w:w="0" w:type="dxa"/>
          <w:right w:w="108" w:type="dxa"/>
        </w:tblCellMar>
      </w:tblPr>
      <w:tblGrid>
        <w:gridCol w:w="1927"/>
        <w:gridCol w:w="2199"/>
        <w:gridCol w:w="2199"/>
        <w:gridCol w:w="2197"/>
      </w:tblGrid>
      <w:tr>
        <w:tblPrEx>
          <w:tblLayout w:type="fixed"/>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7"/>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2" w:hRule="atLeast"/>
          <w:jc w:val="center"/>
        </w:trPr>
        <w:tc>
          <w:tcPr>
            <w:tcW w:w="8463" w:type="dxa"/>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说明专利权人为促进专利价值实现，在加快专利的有效实施、与企业研发和经营的有机相结合、提升市场竞争力等方面所采取的有效运用措施及成效，包括但不仅限于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：详细说明专利权人在与专利运用及保护有关的制度建设情况，条件保障措施和执行情况，以及知识产权标准化建设情况等。</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7"/>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17年底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2016年初至2017年底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17年底许可收入（万元）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6"/>
                <w:rFonts w:ascii="仿宋_GB2312" w:eastAsia="仿宋_GB2312"/>
                <w:sz w:val="24"/>
              </w:rPr>
              <w:footnoteReference w:id="0"/>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：简要列出参评专利何时何地获何种等级的奖励及其颁奖单位等情况供参考（500字以内）。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E5"/>
    <w:rsid w:val="00053F73"/>
    <w:rsid w:val="000846A5"/>
    <w:rsid w:val="00144DB1"/>
    <w:rsid w:val="002413AA"/>
    <w:rsid w:val="00261C75"/>
    <w:rsid w:val="00361EBD"/>
    <w:rsid w:val="0036446A"/>
    <w:rsid w:val="003735B9"/>
    <w:rsid w:val="003744F7"/>
    <w:rsid w:val="003A1D53"/>
    <w:rsid w:val="003D1327"/>
    <w:rsid w:val="004023E5"/>
    <w:rsid w:val="00440911"/>
    <w:rsid w:val="00490758"/>
    <w:rsid w:val="00567A80"/>
    <w:rsid w:val="005F26E8"/>
    <w:rsid w:val="00691856"/>
    <w:rsid w:val="006E52B5"/>
    <w:rsid w:val="00702D11"/>
    <w:rsid w:val="007459FD"/>
    <w:rsid w:val="00800AC4"/>
    <w:rsid w:val="008025CB"/>
    <w:rsid w:val="0082159F"/>
    <w:rsid w:val="0084350D"/>
    <w:rsid w:val="00856E93"/>
    <w:rsid w:val="00871AE8"/>
    <w:rsid w:val="00876496"/>
    <w:rsid w:val="008A18C6"/>
    <w:rsid w:val="009950BB"/>
    <w:rsid w:val="009D1ABB"/>
    <w:rsid w:val="00A90A25"/>
    <w:rsid w:val="00AA148F"/>
    <w:rsid w:val="00B07C30"/>
    <w:rsid w:val="00BE54DA"/>
    <w:rsid w:val="00C71116"/>
    <w:rsid w:val="00CD5665"/>
    <w:rsid w:val="00D0396F"/>
    <w:rsid w:val="00D10511"/>
    <w:rsid w:val="00D44582"/>
    <w:rsid w:val="00D7291F"/>
    <w:rsid w:val="00DA583B"/>
    <w:rsid w:val="00E212F5"/>
    <w:rsid w:val="00E6189B"/>
    <w:rsid w:val="00E9407F"/>
    <w:rsid w:val="00EA107D"/>
    <w:rsid w:val="00EE0688"/>
    <w:rsid w:val="00F2565D"/>
    <w:rsid w:val="00F61144"/>
    <w:rsid w:val="00F81851"/>
    <w:rsid w:val="00FB5D86"/>
    <w:rsid w:val="1011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6">
    <w:name w:val="footnote reference"/>
    <w:basedOn w:val="5"/>
    <w:semiHidden/>
    <w:uiPriority w:val="0"/>
    <w:rPr>
      <w:vertAlign w:val="superscript"/>
    </w:rPr>
  </w:style>
  <w:style w:type="paragraph" w:customStyle="1" w:styleId="8">
    <w:name w:val="Char"/>
    <w:basedOn w:val="1"/>
    <w:next w:val="1"/>
    <w:uiPriority w:val="0"/>
    <w:pPr>
      <w:spacing w:line="240" w:lineRule="atLeast"/>
      <w:ind w:left="420" w:firstLine="420"/>
      <w:jc w:val="left"/>
    </w:pPr>
    <w:rPr>
      <w:kern w:val="0"/>
      <w:szCs w:val="21"/>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1069</Words>
  <Characters>408</Characters>
  <Lines>3</Lines>
  <Paragraphs>2</Paragraphs>
  <ScaleCrop>false</ScaleCrop>
  <LinksUpToDate>false</LinksUpToDate>
  <CharactersWithSpaces>1475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2017-03-31T01:44:00Z</dcterms:created>
  <dc:creator>路宏波</dc:creator>
  <cp:lastModifiedBy>sdu-1</cp:lastModifiedBy>
  <dcterms:modified xsi:type="dcterms:W3CDTF">2018-04-04T03:00:50Z</dcterms:modified>
  <dc:title>中国专利奖申报书（外观设计）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